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AF" w:rsidRDefault="00243DAF">
      <w:pPr>
        <w:spacing w:after="0" w:line="276" w:lineRule="auto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</w:p>
    <w:p w:rsidR="00677C00" w:rsidRDefault="00677C00">
      <w:pPr>
        <w:spacing w:after="0" w:line="276" w:lineRule="auto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</w:p>
    <w:p w:rsidR="005D1178" w:rsidRPr="005D1178" w:rsidRDefault="005D1178" w:rsidP="005D1178">
      <w:pPr>
        <w:spacing w:after="0" w:line="276" w:lineRule="auto"/>
        <w:ind w:left="1928" w:right="510"/>
        <w:rPr>
          <w:rFonts w:ascii="Calibri" w:eastAsia="Times New Roman" w:hAnsi="Calibri" w:cs="Arial"/>
          <w:i/>
          <w:sz w:val="20"/>
          <w:szCs w:val="20"/>
          <w:lang w:eastAsia="el-GR"/>
        </w:rPr>
      </w:pPr>
    </w:p>
    <w:p w:rsidR="005D1178" w:rsidRPr="005D1178" w:rsidRDefault="005D1178" w:rsidP="005D1178">
      <w:pPr>
        <w:keepNext/>
        <w:tabs>
          <w:tab w:val="right" w:pos="11199"/>
        </w:tabs>
        <w:spacing w:after="0" w:line="240" w:lineRule="auto"/>
        <w:ind w:right="-1759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5D1178">
        <w:rPr>
          <w:rFonts w:ascii="Arial" w:eastAsia="Times New Roman" w:hAnsi="Arial" w:cs="Arial"/>
          <w:sz w:val="24"/>
          <w:szCs w:val="24"/>
          <w:lang w:eastAsia="el-GR"/>
        </w:rPr>
        <w:t>ΠΑΝΕΠΙΣΤΗΜΙΟ ΘΕΣΣΑΛΙΑΣ  -  ΓΡΑΦΕΙΟ ΦΥΣΙΚΗΣ ΑΓΩΓΗΣ</w:t>
      </w:r>
    </w:p>
    <w:p w:rsidR="005D1178" w:rsidRPr="005D1178" w:rsidRDefault="005D1178" w:rsidP="005D1178">
      <w:pPr>
        <w:spacing w:after="0" w:line="276" w:lineRule="auto"/>
        <w:ind w:right="-1759"/>
        <w:rPr>
          <w:rFonts w:ascii="Arial" w:eastAsia="Times New Roman" w:hAnsi="Arial" w:cs="Arial"/>
          <w:sz w:val="24"/>
          <w:szCs w:val="24"/>
          <w:lang w:eastAsia="el-GR"/>
        </w:rPr>
      </w:pPr>
      <w:r w:rsidRPr="005D1178">
        <w:rPr>
          <w:rFonts w:ascii="Arial" w:eastAsia="Times New Roman" w:hAnsi="Arial" w:cs="Arial"/>
          <w:sz w:val="24"/>
          <w:szCs w:val="24"/>
          <w:lang w:eastAsia="el-GR"/>
        </w:rPr>
        <w:t xml:space="preserve">    ΕΣΩΤΕΡΙΚΟ ΠΡΩΤΑΘΛΗΜΑ: ΠΟΔΟΣΦΑΙΡΟΥ</w:t>
      </w:r>
    </w:p>
    <w:p w:rsidR="005D1178" w:rsidRPr="005D1178" w:rsidRDefault="005D1178" w:rsidP="005D1178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US" w:eastAsia="el-GR"/>
        </w:rPr>
      </w:pPr>
      <w:r w:rsidRPr="005D1178">
        <w:rPr>
          <w:rFonts w:ascii="Arial" w:eastAsia="Times New Roman" w:hAnsi="Arial" w:cs="Arial"/>
          <w:sz w:val="24"/>
          <w:szCs w:val="24"/>
          <w:lang w:eastAsia="el-GR"/>
        </w:rPr>
        <w:t xml:space="preserve">    ΑΚΑΔΗΜΑΪΚΟ ΕΤΟΣ  20</w:t>
      </w:r>
      <w:r w:rsidRPr="005D1178">
        <w:rPr>
          <w:rFonts w:ascii="Arial" w:eastAsia="Times New Roman" w:hAnsi="Arial" w:cs="Arial"/>
          <w:sz w:val="24"/>
          <w:szCs w:val="24"/>
          <w:lang w:val="en-US" w:eastAsia="el-GR"/>
        </w:rPr>
        <w:t>25</w:t>
      </w:r>
      <w:r w:rsidRPr="005D1178">
        <w:rPr>
          <w:rFonts w:ascii="Arial" w:eastAsia="Times New Roman" w:hAnsi="Arial" w:cs="Arial"/>
          <w:sz w:val="24"/>
          <w:szCs w:val="24"/>
          <w:lang w:eastAsia="el-GR"/>
        </w:rPr>
        <w:t>-20</w:t>
      </w:r>
      <w:r w:rsidRPr="005D1178">
        <w:rPr>
          <w:rFonts w:ascii="Arial" w:eastAsia="Times New Roman" w:hAnsi="Arial" w:cs="Arial"/>
          <w:sz w:val="24"/>
          <w:szCs w:val="24"/>
          <w:lang w:val="en-US" w:eastAsia="el-GR"/>
        </w:rPr>
        <w:t>26</w:t>
      </w:r>
    </w:p>
    <w:p w:rsidR="005D1178" w:rsidRPr="005D1178" w:rsidRDefault="005D1178" w:rsidP="005D1178">
      <w:pPr>
        <w:spacing w:after="0" w:line="276" w:lineRule="auto"/>
        <w:ind w:left="1928" w:right="510"/>
        <w:rPr>
          <w:rFonts w:ascii="Calibri" w:eastAsia="Times New Roman" w:hAnsi="Calibri" w:cs="Arial"/>
          <w:i/>
          <w:sz w:val="20"/>
          <w:szCs w:val="20"/>
          <w:lang w:eastAsia="el-GR"/>
        </w:rPr>
      </w:pPr>
      <w:r w:rsidRPr="005D1178">
        <w:rPr>
          <w:rFonts w:ascii="Calibri" w:eastAsia="Times New Roman" w:hAnsi="Calibri" w:cs="Arial"/>
          <w:i/>
          <w:sz w:val="20"/>
          <w:szCs w:val="20"/>
          <w:lang w:eastAsia="el-GR"/>
        </w:rPr>
        <w:t>Β ΟΜΙΛΟΣ</w:t>
      </w:r>
    </w:p>
    <w:tbl>
      <w:tblPr>
        <w:tblW w:w="11293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73"/>
        <w:gridCol w:w="426"/>
        <w:gridCol w:w="283"/>
        <w:gridCol w:w="425"/>
        <w:gridCol w:w="426"/>
        <w:gridCol w:w="1701"/>
        <w:gridCol w:w="1134"/>
        <w:gridCol w:w="1559"/>
        <w:gridCol w:w="3241"/>
      </w:tblGrid>
      <w:tr w:rsidR="005D1178" w:rsidRPr="005D1178" w:rsidTr="008362DF">
        <w:trPr>
          <w:trHeight w:val="256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ΟΜΑΔΕΣ</w:t>
            </w: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</w:t>
            </w: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</w:t>
            </w: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</w:t>
            </w: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ΟΝΟΜΑ</w:t>
            </w:r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ΤΗΛΕΦΩΝΟ</w:t>
            </w: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ΕΜΑΙΛ</w:t>
            </w:r>
          </w:p>
        </w:tc>
      </w:tr>
      <w:tr w:rsidR="005D1178" w:rsidRPr="005D1178" w:rsidTr="008362DF">
        <w:trPr>
          <w:trHeight w:val="256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proofErr w:type="spellStart"/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Tzogos</w:t>
            </w:r>
            <w:proofErr w:type="spellEnd"/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Bonito</w:t>
            </w: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5D1178">
              <w:rPr>
                <w:rFonts w:ascii="Arial" w:eastAsia="Calibri" w:hAnsi="Arial" w:cs="Arial"/>
                <w:sz w:val="16"/>
                <w:szCs w:val="16"/>
              </w:rPr>
              <w:t>Μανσάκου</w:t>
            </w:r>
            <w:proofErr w:type="spellEnd"/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5D1178">
              <w:rPr>
                <w:rFonts w:ascii="Arial" w:eastAsia="Calibri" w:hAnsi="Arial" w:cs="Arial"/>
                <w:sz w:val="16"/>
                <w:szCs w:val="16"/>
              </w:rPr>
              <w:t>Κλάιντι</w:t>
            </w:r>
            <w:proofErr w:type="spellEnd"/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6943693214</w:t>
            </w: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kl.mansa@yahoo.com</w:t>
            </w:r>
          </w:p>
        </w:tc>
      </w:tr>
      <w:tr w:rsidR="005D1178" w:rsidRPr="005D1178" w:rsidTr="008362DF">
        <w:trPr>
          <w:trHeight w:val="256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proofErr w:type="spellStart"/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Jewventus</w:t>
            </w:r>
            <w:proofErr w:type="spellEnd"/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ΠΑΠΑΔΟΥΛΗΣ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ΦΩΤΙΟΣ</w:t>
            </w:r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6989707765</w:t>
            </w: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fotpapadoulis@gmail.com</w:t>
            </w:r>
          </w:p>
        </w:tc>
      </w:tr>
      <w:tr w:rsidR="005D1178" w:rsidRPr="005D1178" w:rsidTr="008362DF">
        <w:trPr>
          <w:trHeight w:val="256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b/>
                <w:sz w:val="16"/>
                <w:szCs w:val="16"/>
              </w:rPr>
              <w:t>ΜΠΑΡΤΣΕΛΙΩΜΑ</w:t>
            </w: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ΠΑΠΑΔΟΠΟΥΛΟΣ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ΔΗΜΗΤΡΗΣ</w:t>
            </w:r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6908236307</w:t>
            </w: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dimpapa2007@gmail.com</w:t>
            </w:r>
          </w:p>
        </w:tc>
      </w:tr>
      <w:tr w:rsidR="005D1178" w:rsidRPr="005D1178" w:rsidTr="008362DF">
        <w:trPr>
          <w:trHeight w:val="377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ATRACADORES</w:t>
            </w: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ΚΑΤΣΑΡΑΣ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ΚΩΝΣΤΑΝΤΙΝΟΣ</w:t>
            </w:r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6970409240</w:t>
            </w: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kostis260703@gmail.com</w:t>
            </w:r>
          </w:p>
        </w:tc>
      </w:tr>
      <w:tr w:rsidR="005D1178" w:rsidRPr="005D1178" w:rsidTr="008362DF">
        <w:trPr>
          <w:trHeight w:val="256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5D1178">
              <w:rPr>
                <w:rFonts w:ascii="Arial" w:eastAsia="Calibri" w:hAnsi="Arial" w:cs="Arial"/>
                <w:sz w:val="16"/>
                <w:szCs w:val="16"/>
              </w:rPr>
              <w:t>Χαβαλενθια</w:t>
            </w:r>
            <w:proofErr w:type="spellEnd"/>
            <w:r w:rsidRPr="005D1178">
              <w:rPr>
                <w:rFonts w:ascii="Arial" w:eastAsia="Calibri" w:hAnsi="Arial" w:cs="Arial"/>
                <w:sz w:val="16"/>
                <w:szCs w:val="16"/>
              </w:rPr>
              <w:t xml:space="preserve"> FC</w:t>
            </w: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5D1178">
              <w:rPr>
                <w:rFonts w:ascii="Arial" w:eastAsia="Calibri" w:hAnsi="Arial" w:cs="Arial"/>
                <w:sz w:val="16"/>
                <w:szCs w:val="16"/>
              </w:rPr>
              <w:t>Μεταλούλης</w:t>
            </w:r>
            <w:proofErr w:type="spellEnd"/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Μιχάλης</w:t>
            </w:r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6937220943</w:t>
            </w: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michalismetal123@gmail.com</w:t>
            </w:r>
          </w:p>
        </w:tc>
      </w:tr>
      <w:tr w:rsidR="005D1178" w:rsidRPr="005D1178" w:rsidTr="008362DF">
        <w:trPr>
          <w:trHeight w:val="256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6</w:t>
            </w: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before="63" w:after="200" w:line="261" w:lineRule="exact"/>
              <w:ind w:left="88"/>
              <w:rPr>
                <w:rFonts w:ascii="Arial" w:eastAsia="Roboto Bk" w:hAnsi="Arial" w:cs="Arial"/>
                <w:b/>
                <w:sz w:val="16"/>
                <w:szCs w:val="16"/>
                <w:lang w:eastAsia="el-GR"/>
              </w:rPr>
            </w:pPr>
            <w:proofErr w:type="spellStart"/>
            <w:r w:rsidRPr="005D1178">
              <w:rPr>
                <w:rFonts w:ascii="Arial" w:eastAsia="Roboto Bk" w:hAnsi="Arial" w:cs="Arial"/>
                <w:b/>
                <w:sz w:val="16"/>
                <w:szCs w:val="16"/>
                <w:lang w:eastAsia="el-GR"/>
              </w:rPr>
              <w:t>Nurses</w:t>
            </w:r>
            <w:proofErr w:type="spellEnd"/>
            <w:r w:rsidRPr="005D1178">
              <w:rPr>
                <w:rFonts w:ascii="Arial" w:eastAsia="Roboto Bk" w:hAnsi="Arial" w:cs="Arial"/>
                <w:b/>
                <w:sz w:val="16"/>
                <w:szCs w:val="16"/>
                <w:lang w:eastAsia="el-GR"/>
              </w:rPr>
              <w:t xml:space="preserve"> </w:t>
            </w:r>
            <w:r w:rsidRPr="005D1178">
              <w:rPr>
                <w:rFonts w:ascii="Arial" w:eastAsia="Roboto Bk" w:hAnsi="Arial" w:cs="Arial"/>
                <w:b/>
                <w:spacing w:val="-5"/>
                <w:sz w:val="16"/>
                <w:szCs w:val="16"/>
                <w:lang w:eastAsia="el-GR"/>
              </w:rPr>
              <w:t>FC</w:t>
            </w: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before="63" w:after="200" w:line="261" w:lineRule="exact"/>
              <w:ind w:left="88"/>
              <w:rPr>
                <w:rFonts w:ascii="Arial" w:eastAsia="Roboto Bk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before="63" w:after="200" w:line="261" w:lineRule="exact"/>
              <w:ind w:left="85"/>
              <w:rPr>
                <w:rFonts w:ascii="Arial" w:eastAsia="Roboto Bk" w:hAnsi="Arial" w:cs="Arial"/>
                <w:b/>
                <w:sz w:val="16"/>
                <w:szCs w:val="16"/>
                <w:lang w:eastAsia="el-GR"/>
              </w:rPr>
            </w:pPr>
            <w:r w:rsidRPr="005D1178">
              <w:rPr>
                <w:rFonts w:ascii="Arial" w:eastAsia="Roboto Bk" w:hAnsi="Arial" w:cs="Arial"/>
                <w:b/>
                <w:spacing w:val="-2"/>
                <w:sz w:val="16"/>
                <w:szCs w:val="16"/>
                <w:lang w:eastAsia="el-GR"/>
              </w:rPr>
              <w:t>Αργύρης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before="63" w:after="200" w:line="261" w:lineRule="exact"/>
              <w:ind w:left="85"/>
              <w:rPr>
                <w:rFonts w:ascii="Arial" w:eastAsia="Roboto Bk" w:hAnsi="Arial" w:cs="Arial"/>
                <w:b/>
                <w:sz w:val="16"/>
                <w:szCs w:val="16"/>
                <w:lang w:eastAsia="el-GR"/>
              </w:rPr>
            </w:pPr>
            <w:r w:rsidRPr="005D1178">
              <w:rPr>
                <w:rFonts w:ascii="Arial" w:eastAsia="Roboto Bk" w:hAnsi="Arial" w:cs="Arial"/>
                <w:b/>
                <w:spacing w:val="-2"/>
                <w:sz w:val="16"/>
                <w:szCs w:val="16"/>
                <w:lang w:eastAsia="el-GR"/>
              </w:rPr>
              <w:t>Βασίλης</w:t>
            </w:r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before="63" w:after="200" w:line="261" w:lineRule="exact"/>
              <w:ind w:left="86"/>
              <w:rPr>
                <w:rFonts w:ascii="Arial" w:eastAsia="Roboto Bk" w:hAnsi="Arial" w:cs="Arial"/>
                <w:b/>
                <w:sz w:val="16"/>
                <w:szCs w:val="16"/>
                <w:lang w:eastAsia="el-GR"/>
              </w:rPr>
            </w:pPr>
            <w:r w:rsidRPr="005D1178">
              <w:rPr>
                <w:rFonts w:ascii="Arial" w:eastAsia="Roboto Bk" w:hAnsi="Arial" w:cs="Arial"/>
                <w:b/>
                <w:sz w:val="16"/>
                <w:szCs w:val="16"/>
                <w:lang w:eastAsia="el-GR"/>
              </w:rPr>
              <w:t xml:space="preserve">694 </w:t>
            </w:r>
            <w:r w:rsidRPr="005D1178">
              <w:rPr>
                <w:rFonts w:ascii="Arial" w:eastAsia="Roboto Bk" w:hAnsi="Arial" w:cs="Arial"/>
                <w:b/>
                <w:spacing w:val="-2"/>
                <w:sz w:val="16"/>
                <w:szCs w:val="16"/>
                <w:lang w:eastAsia="el-GR"/>
              </w:rPr>
              <w:t>5729896</w:t>
            </w: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200" w:line="261" w:lineRule="exact"/>
              <w:rPr>
                <w:rFonts w:ascii="Arial" w:eastAsia="Roboto Bk" w:hAnsi="Arial" w:cs="Arial"/>
                <w:sz w:val="16"/>
                <w:szCs w:val="16"/>
                <w:lang w:val="en-US" w:eastAsia="el-GR"/>
              </w:rPr>
            </w:pPr>
            <w:r w:rsidRPr="005D1178">
              <w:rPr>
                <w:rFonts w:ascii="Arial" w:eastAsia="Roboto Bk" w:hAnsi="Arial" w:cs="Arial"/>
                <w:sz w:val="16"/>
                <w:szCs w:val="16"/>
                <w:lang w:val="en-US" w:eastAsia="el-GR"/>
              </w:rPr>
              <w:t xml:space="preserve">  basiliw10@gmail.com</w:t>
            </w:r>
          </w:p>
        </w:tc>
      </w:tr>
      <w:tr w:rsidR="005D1178" w:rsidRPr="005D1178" w:rsidTr="008362DF">
        <w:trPr>
          <w:trHeight w:val="426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YOUNG ALCOHOLICS</w:t>
            </w: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ΔΡΙΤΣΑΣ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ΑΓΓΕΛΟΣ</w:t>
            </w:r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</w:rPr>
              <w:t>6972855631</w:t>
            </w: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5D1178">
              <w:rPr>
                <w:rFonts w:ascii="Arial" w:eastAsia="Calibri" w:hAnsi="Arial" w:cs="Arial"/>
                <w:sz w:val="16"/>
                <w:szCs w:val="16"/>
                <w:lang w:val="en-US"/>
              </w:rPr>
              <w:t>aggelosdritsas@yahoo.com</w:t>
            </w:r>
          </w:p>
        </w:tc>
      </w:tr>
      <w:tr w:rsidR="005D1178" w:rsidRPr="005D1178" w:rsidTr="008362DF">
        <w:trPr>
          <w:trHeight w:val="256"/>
        </w:trPr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673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</w:tc>
        <w:tc>
          <w:tcPr>
            <w:tcW w:w="28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426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41" w:type="dxa"/>
          </w:tcPr>
          <w:p w:rsidR="005D1178" w:rsidRPr="005D1178" w:rsidRDefault="005D1178" w:rsidP="005D1178">
            <w:pPr>
              <w:spacing w:after="0" w:line="276" w:lineRule="auto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</w:tc>
      </w:tr>
    </w:tbl>
    <w:p w:rsidR="005D1178" w:rsidRPr="005D1178" w:rsidRDefault="005D1178" w:rsidP="005D1178">
      <w:pPr>
        <w:spacing w:after="0" w:line="276" w:lineRule="auto"/>
        <w:rPr>
          <w:rFonts w:ascii="Calibri" w:eastAsia="Times New Roman" w:hAnsi="Calibri" w:cs="Arial"/>
          <w:sz w:val="16"/>
          <w:szCs w:val="16"/>
          <w:lang w:eastAsia="el-GR"/>
        </w:rPr>
      </w:pPr>
    </w:p>
    <w:tbl>
      <w:tblPr>
        <w:tblW w:w="11058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284"/>
        <w:gridCol w:w="2127"/>
        <w:gridCol w:w="425"/>
        <w:gridCol w:w="2410"/>
        <w:gridCol w:w="1275"/>
        <w:gridCol w:w="1134"/>
        <w:gridCol w:w="993"/>
        <w:gridCol w:w="1134"/>
      </w:tblGrid>
      <w:tr w:rsidR="005D1178" w:rsidRPr="005D1178" w:rsidTr="008362DF">
        <w:trPr>
          <w:trHeight w:val="377"/>
        </w:trPr>
        <w:tc>
          <w:tcPr>
            <w:tcW w:w="709" w:type="dxa"/>
          </w:tcPr>
          <w:p w:rsidR="005D1178" w:rsidRPr="005D1178" w:rsidRDefault="005D1178" w:rsidP="005D117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51" w:type="dxa"/>
            <w:gridSpan w:val="2"/>
          </w:tcPr>
          <w:p w:rsidR="005D1178" w:rsidRPr="005D1178" w:rsidRDefault="005D1178" w:rsidP="005D117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5D1178" w:rsidRPr="005D1178" w:rsidRDefault="005D1178" w:rsidP="005D1178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                     ΠΑΙΧΝΙΔΙΑ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ΗΜΕΡ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</w:t>
            </w:r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/NIA</w:t>
            </w: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ΩΡΑ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ΣΚΟΡ</w:t>
            </w: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1η ΑΓ</w:t>
            </w: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Tzogos</w:t>
            </w:r>
            <w:proofErr w:type="spellEnd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Bonito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ΡΕΠΟ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rPr>
          <w:trHeight w:val="280"/>
        </w:trPr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Jewventus</w:t>
            </w:r>
            <w:proofErr w:type="spellEnd"/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ALCOHOLICS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2/3/2026</w:t>
            </w: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19:00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ΜΠΑΡΤΣΕΛΙΩΜΑ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Nurses</w:t>
            </w:r>
            <w:proofErr w:type="spellEnd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2/3/2026</w:t>
            </w: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20:00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ATRACADORES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Χαβαλενθια</w:t>
            </w:r>
            <w:proofErr w:type="spellEnd"/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2/3/2026</w:t>
            </w: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18:00</w:t>
            </w: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2η ΑΓ</w:t>
            </w: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Tzogos</w:t>
            </w:r>
            <w:proofErr w:type="spellEnd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Bonito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ALCOHOLICS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Jewventus</w:t>
            </w:r>
            <w:proofErr w:type="spellEnd"/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ΜΠΑΡΤΣΕΛΙΩΜΑ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Χαβαλενθια</w:t>
            </w:r>
            <w:proofErr w:type="spellEnd"/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ATRACADORES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Nurses</w:t>
            </w:r>
            <w:proofErr w:type="spellEnd"/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2η ΑΓ</w:t>
            </w: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9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Tzogos</w:t>
            </w:r>
            <w:proofErr w:type="spellEnd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 xml:space="preserve"> Bonito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Χαβαλενθια</w:t>
            </w:r>
            <w:proofErr w:type="spellEnd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10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Jewventus</w:t>
            </w:r>
            <w:proofErr w:type="spellEnd"/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Nurses</w:t>
            </w:r>
            <w:proofErr w:type="spellEnd"/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11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  <w:t>ΜΠΑΡΤΣΕΛΙΩΜΑ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7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ALCOHOLICS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12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ATRACADORES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2η ΑΓ</w:t>
            </w: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13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Tzogos</w:t>
            </w:r>
            <w:proofErr w:type="spellEnd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Bonito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Nurses</w:t>
            </w:r>
            <w:proofErr w:type="spellEnd"/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Jewventus</w:t>
            </w:r>
            <w:proofErr w:type="spellEnd"/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Χαβαλενθια</w:t>
            </w:r>
            <w:proofErr w:type="spellEnd"/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ΜΠΑΡΤΣΕΛΙΩΜΑ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ATRACADORES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ALCOHOLICS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2η ΑΓ</w:t>
            </w: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17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Tzogos</w:t>
            </w:r>
            <w:proofErr w:type="spellEnd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 xml:space="preserve"> Bonito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ΜΠΑΡΤΣΕΛΙΩΜΑ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18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Jewventus</w:t>
            </w:r>
            <w:proofErr w:type="spellEnd"/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ATRACADORES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19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Χαβα</w:t>
            </w: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λενθι</w:t>
            </w:r>
            <w:proofErr w:type="spellEnd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α FC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7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ALCOHOLICS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20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Nurses FC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  <w:t>2η ΑΓ</w:t>
            </w: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21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Tzogos</w:t>
            </w:r>
            <w:proofErr w:type="spellEnd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 xml:space="preserve"> Bonito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ATRACADORES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22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Jewventus</w:t>
            </w:r>
            <w:proofErr w:type="spellEnd"/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ΜΠΑΡΤΣΕΛΙΩΜΑ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23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Χαβα</w:t>
            </w:r>
            <w:proofErr w:type="spellStart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λενθι</w:t>
            </w:r>
            <w:proofErr w:type="spellEnd"/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α FC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24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  <w:t>Nurses FC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sz w:val="20"/>
                <w:szCs w:val="20"/>
                <w:lang w:eastAsia="el-GR"/>
              </w:rPr>
              <w:t>ALCOHOLICS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2η ΑΓ</w:t>
            </w: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25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1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Tzogos</w:t>
            </w:r>
            <w:proofErr w:type="spellEnd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 xml:space="preserve"> Bonito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Jewventus</w:t>
            </w:r>
            <w:proofErr w:type="spellEnd"/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26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3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ΜΠΑΡΤΣΕΛΙΩΜΑ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4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ATRACADORES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27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5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Χαβα</w:t>
            </w:r>
            <w:proofErr w:type="spellStart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λενθι</w:t>
            </w:r>
            <w:proofErr w:type="spellEnd"/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α FC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6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  <w:proofErr w:type="spellStart"/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>Nurses</w:t>
            </w:r>
            <w:proofErr w:type="spellEnd"/>
            <w:r w:rsidRPr="005D1178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  <w:t xml:space="preserve"> FC</w:t>
            </w: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:rsidR="005D1178" w:rsidRPr="005D1178" w:rsidTr="008362DF">
        <w:tc>
          <w:tcPr>
            <w:tcW w:w="709" w:type="dxa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5D1178" w:rsidRPr="005D1178" w:rsidRDefault="005D1178" w:rsidP="005D1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28</w:t>
            </w:r>
          </w:p>
        </w:tc>
        <w:tc>
          <w:tcPr>
            <w:tcW w:w="284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7</w:t>
            </w:r>
          </w:p>
        </w:tc>
        <w:tc>
          <w:tcPr>
            <w:tcW w:w="2127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  <w:r w:rsidRPr="005D1178"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  <w:t>ALCOHOLICS</w:t>
            </w:r>
          </w:p>
        </w:tc>
        <w:tc>
          <w:tcPr>
            <w:tcW w:w="425" w:type="dxa"/>
            <w:vAlign w:val="bottom"/>
          </w:tcPr>
          <w:p w:rsidR="005D1178" w:rsidRPr="005D1178" w:rsidRDefault="005D1178" w:rsidP="005D1178">
            <w:pPr>
              <w:spacing w:after="0" w:line="276" w:lineRule="auto"/>
              <w:jc w:val="right"/>
              <w:rPr>
                <w:rFonts w:ascii="Calibri" w:eastAsia="Times New Roman" w:hAnsi="Calibri" w:cs="Calibri"/>
                <w:color w:val="FF0000"/>
                <w:lang w:eastAsia="el-GR"/>
              </w:rPr>
            </w:pPr>
            <w:r w:rsidRPr="005D1178">
              <w:rPr>
                <w:rFonts w:ascii="Calibri" w:eastAsia="Times New Roman" w:hAnsi="Calibri" w:cs="Calibri"/>
                <w:color w:val="FF0000"/>
                <w:lang w:eastAsia="el-GR"/>
              </w:rPr>
              <w:t>8</w:t>
            </w:r>
          </w:p>
        </w:tc>
        <w:tc>
          <w:tcPr>
            <w:tcW w:w="2410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</w:tcPr>
          <w:p w:rsidR="005D1178" w:rsidRPr="005D1178" w:rsidRDefault="005D1178" w:rsidP="005D117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el-GR"/>
              </w:rPr>
            </w:pPr>
          </w:p>
        </w:tc>
      </w:tr>
    </w:tbl>
    <w:p w:rsidR="005D1178" w:rsidRPr="005D1178" w:rsidRDefault="005D1178" w:rsidP="005D1178">
      <w:pPr>
        <w:spacing w:after="0" w:line="276" w:lineRule="auto"/>
        <w:rPr>
          <w:rFonts w:ascii="Calibri" w:eastAsia="Times New Roman" w:hAnsi="Calibri" w:cs="Arial"/>
          <w:sz w:val="16"/>
          <w:szCs w:val="16"/>
          <w:lang w:eastAsia="el-GR"/>
        </w:rPr>
      </w:pPr>
    </w:p>
    <w:p w:rsidR="005D1178" w:rsidRPr="005D1178" w:rsidRDefault="005D1178" w:rsidP="005D1178">
      <w:pPr>
        <w:spacing w:after="0" w:line="276" w:lineRule="auto"/>
        <w:rPr>
          <w:rFonts w:ascii="Calibri" w:eastAsia="Times New Roman" w:hAnsi="Calibri" w:cs="Arial"/>
          <w:sz w:val="16"/>
          <w:szCs w:val="16"/>
          <w:lang w:eastAsia="el-GR"/>
        </w:rPr>
      </w:pPr>
      <w:bookmarkStart w:id="0" w:name="_GoBack"/>
      <w:bookmarkEnd w:id="0"/>
    </w:p>
    <w:p w:rsidR="005D1178" w:rsidRPr="005D1178" w:rsidRDefault="005D1178" w:rsidP="005D1178">
      <w:pPr>
        <w:spacing w:after="0" w:line="276" w:lineRule="auto"/>
        <w:rPr>
          <w:rFonts w:ascii="Calibri" w:eastAsia="Times New Roman" w:hAnsi="Calibri" w:cs="Arial"/>
          <w:sz w:val="16"/>
          <w:szCs w:val="16"/>
          <w:lang w:eastAsia="el-GR"/>
        </w:rPr>
      </w:pPr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Υπεύθυνος Καθηγητής Φυσικής Αγωγής: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Μπούτλας</w:t>
      </w:r>
      <w:proofErr w:type="spellEnd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 Γιώργος 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τηλ</w:t>
      </w:r>
      <w:proofErr w:type="spellEnd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. 6947521370 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What's</w:t>
      </w:r>
      <w:proofErr w:type="spellEnd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 Up:6971913471   -   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Email:boutlas@teilar.gr</w:t>
      </w:r>
      <w:proofErr w:type="spellEnd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    - 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boutlasg@uth.gr</w:t>
      </w:r>
      <w:proofErr w:type="spellEnd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       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F.b</w:t>
      </w:r>
      <w:proofErr w:type="spellEnd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: 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Γιώργιος</w:t>
      </w:r>
      <w:proofErr w:type="spellEnd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Μπούτλας</w:t>
      </w:r>
      <w:proofErr w:type="spellEnd"/>
    </w:p>
    <w:p w:rsidR="005D1178" w:rsidRPr="005D1178" w:rsidRDefault="005D1178" w:rsidP="005D1178">
      <w:pPr>
        <w:spacing w:after="0" w:line="276" w:lineRule="auto"/>
        <w:rPr>
          <w:rFonts w:ascii="Calibri" w:eastAsia="Times New Roman" w:hAnsi="Calibri" w:cs="Arial"/>
          <w:sz w:val="16"/>
          <w:szCs w:val="16"/>
          <w:lang w:eastAsia="el-GR"/>
        </w:rPr>
      </w:pP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Site</w:t>
      </w:r>
      <w:proofErr w:type="spellEnd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 xml:space="preserve">: </w:t>
      </w:r>
      <w:proofErr w:type="spellStart"/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sports.teilar.gr</w:t>
      </w:r>
      <w:proofErr w:type="spellEnd"/>
    </w:p>
    <w:p w:rsidR="005D1178" w:rsidRPr="005D1178" w:rsidRDefault="005D1178" w:rsidP="005D1178">
      <w:pPr>
        <w:spacing w:after="0" w:line="276" w:lineRule="auto"/>
        <w:rPr>
          <w:rFonts w:ascii="Calibri" w:eastAsia="Times New Roman" w:hAnsi="Calibri" w:cs="Arial"/>
          <w:sz w:val="16"/>
          <w:szCs w:val="16"/>
          <w:lang w:eastAsia="el-GR"/>
        </w:rPr>
      </w:pPr>
      <w:r w:rsidRPr="005D1178">
        <w:rPr>
          <w:rFonts w:ascii="Calibri" w:eastAsia="Times New Roman" w:hAnsi="Calibri" w:cs="Arial"/>
          <w:sz w:val="16"/>
          <w:szCs w:val="16"/>
          <w:lang w:eastAsia="el-GR"/>
        </w:rPr>
        <w:t>Σημείωση :Η επικοινωνία γίνετε  ηλεκτρονικά.</w:t>
      </w:r>
    </w:p>
    <w:p w:rsidR="00677C00" w:rsidRDefault="00677C00">
      <w:pPr>
        <w:spacing w:after="0" w:line="276" w:lineRule="auto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</w:p>
    <w:p w:rsidR="00677C00" w:rsidRPr="00677C00" w:rsidRDefault="00677C00">
      <w:pPr>
        <w:spacing w:after="0" w:line="276" w:lineRule="auto"/>
        <w:ind w:right="-1759"/>
        <w:rPr>
          <w:rFonts w:ascii="Arial" w:eastAsia="Times New Roman" w:hAnsi="Arial" w:cs="Arial"/>
          <w:i/>
          <w:iCs/>
          <w:sz w:val="20"/>
          <w:szCs w:val="20"/>
          <w:lang w:eastAsia="el-GR"/>
        </w:rPr>
      </w:pPr>
    </w:p>
    <w:sectPr w:rsidR="00677C00" w:rsidRPr="00677C00">
      <w:pgSz w:w="11906" w:h="16838"/>
      <w:pgMar w:top="568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82" w:rsidRDefault="00766F82">
      <w:pPr>
        <w:spacing w:line="240" w:lineRule="auto"/>
      </w:pPr>
      <w:r>
        <w:separator/>
      </w:r>
    </w:p>
  </w:endnote>
  <w:endnote w:type="continuationSeparator" w:id="0">
    <w:p w:rsidR="00766F82" w:rsidRDefault="00766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 Bk">
    <w:altName w:val="Arial"/>
    <w:charset w:val="01"/>
    <w:family w:val="auto"/>
    <w:pitch w:val="default"/>
  </w:font>
  <w:font w:name="等线 Light">
    <w:altName w:val="Yu Gothic"/>
    <w:charset w:val="8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82" w:rsidRDefault="00766F82">
      <w:pPr>
        <w:spacing w:after="0"/>
      </w:pPr>
      <w:r>
        <w:separator/>
      </w:r>
    </w:p>
  </w:footnote>
  <w:footnote w:type="continuationSeparator" w:id="0">
    <w:p w:rsidR="00766F82" w:rsidRDefault="00766F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992"/>
    <w:rsid w:val="00053481"/>
    <w:rsid w:val="00080931"/>
    <w:rsid w:val="000C699C"/>
    <w:rsid w:val="001102F9"/>
    <w:rsid w:val="00151099"/>
    <w:rsid w:val="00200D0E"/>
    <w:rsid w:val="00243DAF"/>
    <w:rsid w:val="00312485"/>
    <w:rsid w:val="003177BB"/>
    <w:rsid w:val="00331603"/>
    <w:rsid w:val="00486936"/>
    <w:rsid w:val="004A1B43"/>
    <w:rsid w:val="00515FEC"/>
    <w:rsid w:val="00553833"/>
    <w:rsid w:val="0056160E"/>
    <w:rsid w:val="005730B2"/>
    <w:rsid w:val="00575111"/>
    <w:rsid w:val="005D1178"/>
    <w:rsid w:val="005E1993"/>
    <w:rsid w:val="00634377"/>
    <w:rsid w:val="00636863"/>
    <w:rsid w:val="00677C00"/>
    <w:rsid w:val="007350B3"/>
    <w:rsid w:val="00753CC9"/>
    <w:rsid w:val="00766F82"/>
    <w:rsid w:val="0077726A"/>
    <w:rsid w:val="00794F04"/>
    <w:rsid w:val="00797BF6"/>
    <w:rsid w:val="007D299C"/>
    <w:rsid w:val="007F1356"/>
    <w:rsid w:val="0083095F"/>
    <w:rsid w:val="00834B50"/>
    <w:rsid w:val="00912D9E"/>
    <w:rsid w:val="0092434E"/>
    <w:rsid w:val="00926DD0"/>
    <w:rsid w:val="00927E32"/>
    <w:rsid w:val="00A0650C"/>
    <w:rsid w:val="00A2353A"/>
    <w:rsid w:val="00A27992"/>
    <w:rsid w:val="00A97A2B"/>
    <w:rsid w:val="00B032E1"/>
    <w:rsid w:val="00B06190"/>
    <w:rsid w:val="00B637DF"/>
    <w:rsid w:val="00B9294A"/>
    <w:rsid w:val="00BA0326"/>
    <w:rsid w:val="00BA3733"/>
    <w:rsid w:val="00DE2F15"/>
    <w:rsid w:val="00E17679"/>
    <w:rsid w:val="00E40E20"/>
    <w:rsid w:val="00ED2F2A"/>
    <w:rsid w:val="00EE2D7B"/>
    <w:rsid w:val="00F0411F"/>
    <w:rsid w:val="00F55DCD"/>
    <w:rsid w:val="00F75919"/>
    <w:rsid w:val="00FB79BE"/>
    <w:rsid w:val="448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5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E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19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5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E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E19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2025-04-09T14:02:00Z</cp:lastPrinted>
  <dcterms:created xsi:type="dcterms:W3CDTF">2021-10-29T14:20:00Z</dcterms:created>
  <dcterms:modified xsi:type="dcterms:W3CDTF">2026-03-01T14:56:00Z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1033-11.2.0.11412</vt:lpwstr>
  </property>
  <property fmtid="{D5CDD505-2E9C-101B-9397-08002B2CF9AE}" pid="3" name="ICV">
    <vt:lpwstr>AAB7FE4A350D40C09916AEDAB16C2955</vt:lpwstr>
  </property>
</Properties>
</file>